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30" w:rsidRPr="00327FC5" w:rsidRDefault="00327F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327FC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27FC5">
        <w:rPr>
          <w:rFonts w:ascii="Times New Roman" w:hAnsi="Times New Roman" w:cs="Times New Roman"/>
          <w:b/>
          <w:sz w:val="28"/>
          <w:szCs w:val="28"/>
          <w:lang w:val="kk-KZ"/>
        </w:rPr>
        <w:t>өж сабағын ұйымдастыруға әдістемелік ұсыныс.</w:t>
      </w:r>
      <w:proofErr w:type="gramEnd"/>
    </w:p>
    <w:p w:rsidR="00327FC5" w:rsidRDefault="00327FC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56D5" w:rsidRPr="00694630" w:rsidRDefault="006946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7FC5">
        <w:rPr>
          <w:rFonts w:ascii="Times New Roman" w:hAnsi="Times New Roman" w:cs="Times New Roman"/>
          <w:b/>
          <w:sz w:val="28"/>
          <w:szCs w:val="28"/>
          <w:lang w:val="kk-KZ"/>
        </w:rPr>
        <w:t>СӨЖ1:</w:t>
      </w:r>
      <w:r w:rsidRPr="00694630">
        <w:rPr>
          <w:rFonts w:ascii="Times New Roman" w:hAnsi="Times New Roman" w:cs="Times New Roman"/>
          <w:sz w:val="28"/>
          <w:szCs w:val="28"/>
          <w:lang w:val="kk-KZ"/>
        </w:rPr>
        <w:t xml:space="preserve"> Әр – түрлі дәуірлердегі тәрбие теориясымен қоғамдық дамудың теориясының өзара байланыстылығын (тарихи аспект) сипаттап жазыңыз</w:t>
      </w:r>
    </w:p>
    <w:p w:rsidR="00327FC5" w:rsidRDefault="00327FC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4630" w:rsidRPr="00694630" w:rsidRDefault="006946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7FC5">
        <w:rPr>
          <w:rFonts w:ascii="Times New Roman" w:hAnsi="Times New Roman" w:cs="Times New Roman"/>
          <w:b/>
          <w:sz w:val="28"/>
          <w:szCs w:val="28"/>
          <w:lang w:val="kk-KZ"/>
        </w:rPr>
        <w:t>СӨЖ №</w:t>
      </w:r>
      <w:r w:rsidRPr="00694630">
        <w:rPr>
          <w:rFonts w:ascii="Times New Roman" w:hAnsi="Times New Roman" w:cs="Times New Roman"/>
          <w:sz w:val="28"/>
          <w:szCs w:val="28"/>
          <w:lang w:val="kk-KZ"/>
        </w:rPr>
        <w:t>2. Шет ел педагогикасындағы әлеуметтік – педагогикалық идеялардың негізгі бағыттары (60 – 90 жыл)</w:t>
      </w:r>
    </w:p>
    <w:p w:rsidR="00327FC5" w:rsidRDefault="00327FC5">
      <w:pPr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694630" w:rsidRPr="00694630" w:rsidRDefault="006946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7FC5">
        <w:rPr>
          <w:rFonts w:ascii="Times New Roman" w:hAnsi="Times New Roman" w:cs="Times New Roman"/>
          <w:b/>
          <w:iCs/>
          <w:sz w:val="28"/>
          <w:szCs w:val="28"/>
          <w:lang w:val="kk-KZ"/>
        </w:rPr>
        <w:t>СӨЖ №3.</w:t>
      </w:r>
      <w:r w:rsidRPr="0069463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694630">
        <w:rPr>
          <w:rFonts w:ascii="Times New Roman" w:hAnsi="Times New Roman" w:cs="Times New Roman"/>
          <w:sz w:val="28"/>
          <w:szCs w:val="28"/>
          <w:lang w:val="kk-KZ"/>
        </w:rPr>
        <w:t>Әлеуметтiк-педагогикалық шағын жоба әзiрлеу</w:t>
      </w:r>
    </w:p>
    <w:p w:rsidR="00327FC5" w:rsidRDefault="00327FC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4630" w:rsidRPr="00694630" w:rsidRDefault="006946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7FC5">
        <w:rPr>
          <w:rFonts w:ascii="Times New Roman" w:hAnsi="Times New Roman" w:cs="Times New Roman"/>
          <w:b/>
          <w:sz w:val="28"/>
          <w:szCs w:val="28"/>
          <w:lang w:val="kk-KZ"/>
        </w:rPr>
        <w:t>СӨЖ №4</w:t>
      </w:r>
      <w:r w:rsidRPr="00694630">
        <w:rPr>
          <w:rFonts w:ascii="Times New Roman" w:hAnsi="Times New Roman" w:cs="Times New Roman"/>
          <w:sz w:val="28"/>
          <w:szCs w:val="28"/>
          <w:lang w:val="kk-KZ"/>
        </w:rPr>
        <w:t>. “Шығармашылық портфель” даярлау</w:t>
      </w:r>
    </w:p>
    <w:p w:rsidR="00327FC5" w:rsidRDefault="00327FC5">
      <w:pPr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694630" w:rsidRDefault="006946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7FC5">
        <w:rPr>
          <w:rFonts w:ascii="Times New Roman" w:hAnsi="Times New Roman" w:cs="Times New Roman"/>
          <w:b/>
          <w:iCs/>
          <w:sz w:val="28"/>
          <w:szCs w:val="28"/>
          <w:lang w:val="kk-KZ"/>
        </w:rPr>
        <w:t>СӨЖ №5.</w:t>
      </w:r>
      <w:r w:rsidRPr="0069463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327FC5" w:rsidRPr="00327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4630">
        <w:rPr>
          <w:rFonts w:ascii="Times New Roman" w:hAnsi="Times New Roman" w:cs="Times New Roman"/>
          <w:sz w:val="28"/>
          <w:szCs w:val="28"/>
          <w:lang w:val="kk-KZ"/>
        </w:rPr>
        <w:t>Балалық шақты әлеуметтік-педагогикалық, проблемалары және оларды шешу жолдарын көрсетіңіз</w:t>
      </w:r>
    </w:p>
    <w:p w:rsidR="00694630" w:rsidRPr="00694630" w:rsidRDefault="0069463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94630" w:rsidRPr="00694630" w:rsidSect="0051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630"/>
    <w:rsid w:val="00327FC5"/>
    <w:rsid w:val="005156D5"/>
    <w:rsid w:val="00541A78"/>
    <w:rsid w:val="00694630"/>
    <w:rsid w:val="00F8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Мухатаева Динара</cp:lastModifiedBy>
  <cp:revision>2</cp:revision>
  <dcterms:created xsi:type="dcterms:W3CDTF">2016-01-08T05:42:00Z</dcterms:created>
  <dcterms:modified xsi:type="dcterms:W3CDTF">2016-01-08T05:42:00Z</dcterms:modified>
</cp:coreProperties>
</file>